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567E19" w14:textId="77777777" w:rsidR="0015580A" w:rsidRPr="00951E47" w:rsidRDefault="0015580A" w:rsidP="00951E47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583080A3" w14:textId="77777777" w:rsidR="0015580A" w:rsidRPr="00951E47" w:rsidRDefault="0015580A" w:rsidP="00951E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951E47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Spett.le</w:t>
      </w:r>
    </w:p>
    <w:p w14:paraId="57C3DB49" w14:textId="77777777" w:rsidR="0015580A" w:rsidRPr="00951E47" w:rsidRDefault="0015580A" w:rsidP="00951E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951E47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RI.GOM.MA S.R.L.</w:t>
      </w:r>
    </w:p>
    <w:p w14:paraId="0FC052D8" w14:textId="77777777" w:rsidR="0015580A" w:rsidRPr="00951E47" w:rsidRDefault="0015580A" w:rsidP="00951E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it-IT"/>
          <w14:ligatures w14:val="none"/>
        </w:rPr>
      </w:pPr>
      <w:r w:rsidRPr="00951E47">
        <w:rPr>
          <w:rFonts w:ascii="Times New Roman" w:eastAsia="Times New Roman" w:hAnsi="Times New Roman" w:cs="Times New Roman"/>
          <w:b/>
          <w:kern w:val="0"/>
          <w:lang w:eastAsia="it-IT"/>
          <w14:ligatures w14:val="none"/>
        </w:rPr>
        <w:t>VIA PEC</w:t>
      </w:r>
    </w:p>
    <w:p w14:paraId="6036DB58" w14:textId="77777777" w:rsidR="0015580A" w:rsidRPr="00951E47" w:rsidRDefault="0015580A" w:rsidP="00951E4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3389A59F" w14:textId="70DAC43A" w:rsidR="0015580A" w:rsidRPr="002D59FC" w:rsidRDefault="0015580A" w:rsidP="00951E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951E47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OGGETTO</w:t>
      </w:r>
      <w:r w:rsidRPr="002D59FC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: </w:t>
      </w:r>
      <w:r w:rsidR="00CE4F09">
        <w:rPr>
          <w:rFonts w:ascii="Times New Roman" w:eastAsia="Times New Roman" w:hAnsi="Times New Roman" w:cs="Times New Roman"/>
          <w:noProof/>
          <w:kern w:val="0"/>
          <w:lang w:eastAsia="it-IT"/>
          <w14:ligatures w14:val="none"/>
        </w:rPr>
        <w:t>Sostituzione pneumatici (n.8) dell'escavatore consorziale targato AGK711</w:t>
      </w:r>
    </w:p>
    <w:p w14:paraId="42A398C2" w14:textId="77777777" w:rsidR="0015580A" w:rsidRPr="002D59FC" w:rsidRDefault="0015580A" w:rsidP="00951E4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0"/>
          <w:lang w:eastAsia="it-IT"/>
          <w14:ligatures w14:val="none"/>
        </w:rPr>
      </w:pPr>
    </w:p>
    <w:p w14:paraId="192815B5" w14:textId="77777777" w:rsidR="0015580A" w:rsidRPr="00951E47" w:rsidRDefault="0015580A" w:rsidP="00951E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D59FC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Con riferimento al preventivo di spesa della ditta RI.GOM.MA S.R.L. protocollato in data 09.05.2024 prot. al n. 6311 con i prezzi formulati in offerta,  per euro 3.043,00, più 22,00% di IVA  per un importo complessivo di euro 3.712,46 per lo svolgimento di quanto in oggetto indicato, con la presente si conferma l’affidamento  del servizio per i corrispettivi</w:t>
      </w:r>
      <w:r w:rsidRPr="00951E47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e secondo le condizioni ivi previste.</w:t>
      </w:r>
    </w:p>
    <w:p w14:paraId="31D58251" w14:textId="77777777" w:rsidR="0015580A" w:rsidRPr="00951E47" w:rsidRDefault="0015580A" w:rsidP="00951E4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66F534CA" w14:textId="77777777" w:rsidR="0015580A" w:rsidRPr="00951E47" w:rsidRDefault="0015580A" w:rsidP="00951E47">
      <w:pPr>
        <w:suppressAutoHyphens/>
        <w:spacing w:after="0" w:line="240" w:lineRule="auto"/>
        <w:rPr>
          <w:rFonts w:ascii="Times New Roman" w:eastAsia="Aptos" w:hAnsi="Times New Roman" w:cs="Times New Roman"/>
          <w14:ligatures w14:val="none"/>
        </w:rPr>
      </w:pPr>
      <w:r w:rsidRPr="00951E47">
        <w:rPr>
          <w:rFonts w:ascii="Times New Roman" w:eastAsia="Aptos" w:hAnsi="Times New Roman" w:cs="Times New Roman"/>
          <w14:ligatures w14:val="none"/>
        </w:rPr>
        <w:t xml:space="preserve">Si precisa che: </w:t>
      </w:r>
    </w:p>
    <w:p w14:paraId="67F721A4" w14:textId="77777777" w:rsidR="0015580A" w:rsidRPr="00951E47" w:rsidRDefault="0015580A" w:rsidP="00951E47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Aptos" w:hAnsi="Times New Roman" w:cs="Times New Roman"/>
          <w14:ligatures w14:val="none"/>
        </w:rPr>
      </w:pPr>
      <w:r w:rsidRPr="00951E47">
        <w:rPr>
          <w:rFonts w:ascii="Times New Roman" w:eastAsia="Aptos" w:hAnsi="Times New Roman" w:cs="Times New Roman"/>
          <w14:ligatures w14:val="none"/>
        </w:rPr>
        <w:t>il servizio è compensato con i prezzi formulati in offerta euro 3.043,00, più 22,00% di IVA  per un importo complessivo di euro 3.712,46;</w:t>
      </w:r>
    </w:p>
    <w:p w14:paraId="0ED27EE0" w14:textId="77777777" w:rsidR="0015580A" w:rsidRPr="00951E47" w:rsidRDefault="0015580A" w:rsidP="00951E47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Aptos" w:hAnsi="Times New Roman" w:cs="Times New Roman"/>
          <w14:ligatures w14:val="none"/>
        </w:rPr>
      </w:pPr>
      <w:r w:rsidRPr="00951E47">
        <w:rPr>
          <w:rFonts w:ascii="Times New Roman" w:eastAsia="Aptos" w:hAnsi="Times New Roman" w:cs="Times New Roman"/>
          <w14:ligatures w14:val="none"/>
        </w:rPr>
        <w:t>i lavori dovranno essere eseguiti nel rispetto delle regole dell’arte e nel rispetto di tutte le norme in materia di sicurezza nei cantieri di cui al D.Lgs. 81/08;</w:t>
      </w:r>
    </w:p>
    <w:p w14:paraId="3C5A193D" w14:textId="77777777" w:rsidR="0015580A" w:rsidRPr="00951E47" w:rsidRDefault="0015580A" w:rsidP="00951E47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Aptos" w:hAnsi="Times New Roman" w:cs="Times New Roman"/>
          <w14:ligatures w14:val="none"/>
        </w:rPr>
      </w:pPr>
      <w:r w:rsidRPr="00951E47">
        <w:rPr>
          <w:rFonts w:ascii="Times New Roman" w:eastAsia="Aptos" w:hAnsi="Times New Roman" w:cs="Times New Roman"/>
          <w14:ligatures w14:val="none"/>
        </w:rPr>
        <w:t>il pagamento avverrà in unica soluzione alla consegna di quanto descritto in oggetto;</w:t>
      </w:r>
    </w:p>
    <w:p w14:paraId="67870609" w14:textId="77777777" w:rsidR="0015580A" w:rsidRPr="00951E47" w:rsidRDefault="0015580A" w:rsidP="00951E47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Aptos" w:hAnsi="Times New Roman" w:cs="Times New Roman"/>
          <w14:ligatures w14:val="none"/>
        </w:rPr>
      </w:pPr>
      <w:r w:rsidRPr="00951E47">
        <w:rPr>
          <w:rFonts w:ascii="Times New Roman" w:eastAsia="Aptos" w:hAnsi="Times New Roman" w:cs="Times New Roman"/>
          <w14:ligatures w14:val="none"/>
        </w:rPr>
        <w:t>in caso di ritardo nell’adempimento del servizio affidato si applicherà la penale giornaliera dello 0,01% (diconsi uno per mille) dell’importo del servizio affidato;</w:t>
      </w:r>
    </w:p>
    <w:p w14:paraId="41FF6F0C" w14:textId="77777777" w:rsidR="0015580A" w:rsidRPr="00951E47" w:rsidRDefault="0015580A" w:rsidP="00951E47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Aptos" w:hAnsi="Times New Roman" w:cs="Times New Roman"/>
          <w14:ligatures w14:val="none"/>
        </w:rPr>
      </w:pPr>
      <w:r w:rsidRPr="00951E47">
        <w:rPr>
          <w:rFonts w:ascii="Times New Roman" w:eastAsia="Aptos" w:hAnsi="Times New Roman" w:cs="Times New Roman"/>
          <w14:ligatures w14:val="none"/>
        </w:rPr>
        <w:t>qualora si verificassero i seguenti casi:</w:t>
      </w:r>
    </w:p>
    <w:p w14:paraId="7F53E8C9" w14:textId="77777777" w:rsidR="0015580A" w:rsidRPr="00951E47" w:rsidRDefault="0015580A" w:rsidP="00951E47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Aptos" w:hAnsi="Times New Roman" w:cs="Times New Roman"/>
          <w14:ligatures w14:val="none"/>
        </w:rPr>
      </w:pPr>
      <w:r w:rsidRPr="00951E47">
        <w:rPr>
          <w:rFonts w:ascii="Times New Roman" w:eastAsia="Aptos" w:hAnsi="Times New Roman" w:cs="Times New Roman"/>
          <w14:ligatures w14:val="none"/>
        </w:rPr>
        <w:t>ingiustificato ritardo sia dell’inizio che dell’esecuzione del servizio affidato, e comunque qualora tale ritardo eccedesse i 15 giorni;</w:t>
      </w:r>
    </w:p>
    <w:p w14:paraId="51166785" w14:textId="77777777" w:rsidR="0015580A" w:rsidRPr="00951E47" w:rsidRDefault="0015580A" w:rsidP="00951E47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Aptos" w:hAnsi="Times New Roman" w:cs="Times New Roman"/>
          <w14:ligatures w14:val="none"/>
        </w:rPr>
      </w:pPr>
      <w:r w:rsidRPr="00951E47">
        <w:rPr>
          <w:rFonts w:ascii="Times New Roman" w:eastAsia="Aptos" w:hAnsi="Times New Roman" w:cs="Times New Roman"/>
          <w14:ligatures w14:val="none"/>
        </w:rPr>
        <w:t>il servizio non fosse eseguito con la dovuta professionalità e qualità;</w:t>
      </w:r>
    </w:p>
    <w:p w14:paraId="638E46EF" w14:textId="77777777" w:rsidR="0015580A" w:rsidRPr="00951E47" w:rsidRDefault="0015580A" w:rsidP="00951E47">
      <w:pPr>
        <w:suppressAutoHyphens/>
        <w:spacing w:after="0" w:line="240" w:lineRule="auto"/>
        <w:rPr>
          <w:rFonts w:ascii="Times New Roman" w:eastAsia="Aptos" w:hAnsi="Times New Roman" w:cs="Times New Roman"/>
          <w14:ligatures w14:val="none"/>
        </w:rPr>
      </w:pPr>
      <w:r w:rsidRPr="00951E47">
        <w:rPr>
          <w:rFonts w:ascii="Times New Roman" w:eastAsia="Aptos" w:hAnsi="Times New Roman" w:cs="Times New Roman"/>
          <w14:ligatures w14:val="none"/>
        </w:rPr>
        <w:t>il Consorzio si riserva la facoltà di rescindere il contratto senza compenso, ovvero con il compenso delle attività o parti di esse effettivamente svolte, e potrà procedere all’affidamento a terzi delle attività in oggetto con il diritto al risarcimento dei danni subiti e delle maggiori spese sostenute.</w:t>
      </w:r>
    </w:p>
    <w:p w14:paraId="6444350F" w14:textId="77777777" w:rsidR="0015580A" w:rsidRPr="00951E47" w:rsidRDefault="0015580A" w:rsidP="00951E4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27B4726B" w14:textId="77777777" w:rsidR="0015580A" w:rsidRPr="00951E47" w:rsidRDefault="0015580A" w:rsidP="00951E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951E47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Le prestazioni oggetto del presente affidamento sono soggette a verifica di conformità entro quarantacinque giorni dalla data di esecuzione della prestazione. Pertanto, il termine di cui all’art. 4 del D.Lgs. 231/2002 decorrerà dalla data di apposizione del certificato di verifica/liquidazione della prestazione, che si intenderà automaticamente apposto, fatte salve la regolarità fiscale e contributiva ed eventuali contestazioni, decorsi quarantacinque giorni dalla data di protocollazione della fattura da parte del Consorzio.</w:t>
      </w:r>
    </w:p>
    <w:p w14:paraId="509630E9" w14:textId="77777777" w:rsidR="0015580A" w:rsidRPr="00951E47" w:rsidRDefault="0015580A" w:rsidP="00951E4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2CDF43C5" w14:textId="77777777" w:rsidR="0015580A" w:rsidRPr="00951E47" w:rsidRDefault="0015580A" w:rsidP="00951E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951E47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In caso di carenza dei requisiti previsti D.Lgs. 36/2023 per gli affidamenti pubblici, riscontrata successivamente al presente affidamento, il contratto si risolverà di diritto con conseguente erogazione del corrispettivo con riferimento alle prestazioni già eseguite e nei limiti dell’effettiva utilità ricevuta; in ogni caso il Consorzio provvederà ad effettuare una ritenuta pari al 10% del valore del presente affidamento a titolo di incameramento della garanzia definitiva prevista dal sopracitato decreto legislativo.</w:t>
      </w:r>
    </w:p>
    <w:p w14:paraId="0C37B057" w14:textId="77777777" w:rsidR="0015580A" w:rsidRPr="00951E47" w:rsidRDefault="0015580A" w:rsidP="00951E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</w:p>
    <w:p w14:paraId="4F74AFEE" w14:textId="77777777" w:rsidR="0015580A" w:rsidRPr="00951E47" w:rsidRDefault="0015580A" w:rsidP="00951E4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951E47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Si informa che </w:t>
      </w:r>
    </w:p>
    <w:p w14:paraId="4A8E0B63" w14:textId="77777777" w:rsidR="0015580A" w:rsidRPr="00951E47" w:rsidRDefault="0015580A" w:rsidP="00951E47">
      <w:pPr>
        <w:numPr>
          <w:ilvl w:val="0"/>
          <w:numId w:val="1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951E47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nella Sezione Amministrazione trasparente del sito istituzionale (sottosezione altri contenuti-corruzione), </w:t>
      </w:r>
      <w:hyperlink r:id="rId7" w:history="1">
        <w:r w:rsidRPr="00951E47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it-IT"/>
            <w14:ligatures w14:val="none"/>
          </w:rPr>
          <w:t>www.consorziobacchiglione.it</w:t>
        </w:r>
      </w:hyperlink>
      <w:r w:rsidRPr="00951E47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, è pubblicato il codice di comportamento del Consorzio applicabile per quanto compatibile </w:t>
      </w:r>
      <w:r w:rsidRPr="00951E47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ai collaboratori a qualsiasi titolo di imprese fornitrici di beni o servizi e che realizzano opere in favore del Consorzio;</w:t>
      </w:r>
    </w:p>
    <w:p w14:paraId="4657AB35" w14:textId="77777777" w:rsidR="0015580A" w:rsidRPr="00951E47" w:rsidRDefault="0015580A" w:rsidP="00951E47">
      <w:pPr>
        <w:numPr>
          <w:ilvl w:val="0"/>
          <w:numId w:val="1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951E47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i dati personali saranno oggetto di trattamento, con o senza ausilio di mezzi elettronici, limitatamente e per il tempo necessario agli adempimenti relativi all’affidamento ai sensi del regolamento UE 679/2016 (“Tutela Privacy”) e secondo le vigenti disposizioni in materia di trasparenza e anticorruzione. Titolare del trattamento è il Consorzio di bonifica Bacchiglione. Il responsabile della protezione dei dati è Hunext Consulting con Via A. Volta n. 23 Casier (TV) contattabile al seguente indirizzo: hunext.consulting@legalmail.it. L’informativa e ulteriori informazioni sono reperibili nel sito consortile sopra indicato, sezione amministrazione trasparente, sottosezione “GDPR politiche privacy”.</w:t>
      </w:r>
    </w:p>
    <w:p w14:paraId="2C4FECB8" w14:textId="77777777" w:rsidR="0015580A" w:rsidRPr="00951E47" w:rsidRDefault="0015580A" w:rsidP="00951E4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</w:pPr>
    </w:p>
    <w:p w14:paraId="113907DE" w14:textId="77777777" w:rsidR="0015580A" w:rsidRPr="00951E47" w:rsidRDefault="0015580A" w:rsidP="00951E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951E47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lastRenderedPageBreak/>
        <w:t>Con riferimento all’obbligo generalizzato di fatturazione elettronica, codesto</w:t>
      </w:r>
      <w:r w:rsidRPr="00951E47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operatore economico </w:t>
      </w:r>
      <w:r w:rsidRPr="00951E47">
        <w:rPr>
          <w:rFonts w:ascii="Times New Roman" w:eastAsia="Times New Roman" w:hAnsi="Times New Roman" w:cs="Times New Roman"/>
          <w:kern w:val="0"/>
          <w:u w:val="single"/>
          <w:lang w:eastAsia="it-IT"/>
          <w14:ligatures w14:val="none"/>
        </w:rPr>
        <w:t>dovrà utilizzare</w:t>
      </w:r>
      <w:r w:rsidRPr="00951E47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i seguenti dati:</w:t>
      </w:r>
    </w:p>
    <w:p w14:paraId="53EF8BE4" w14:textId="77777777" w:rsidR="0015580A" w:rsidRPr="00951E47" w:rsidRDefault="0015580A" w:rsidP="00951E4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951E47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Denominazione </w:t>
      </w:r>
      <w:r w:rsidRPr="00951E47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ab/>
        <w:t xml:space="preserve">CONSORZIO DI BONIFICA BACCHIGLIONE </w:t>
      </w:r>
    </w:p>
    <w:p w14:paraId="27D6852B" w14:textId="77777777" w:rsidR="0015580A" w:rsidRPr="00951E47" w:rsidRDefault="0015580A" w:rsidP="00951E4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951E47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Codice Fiscale </w:t>
      </w:r>
      <w:r w:rsidRPr="00951E47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ab/>
      </w:r>
      <w:r w:rsidRPr="00951E47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ab/>
        <w:t>92223390284</w:t>
      </w:r>
    </w:p>
    <w:p w14:paraId="6BBF8634" w14:textId="77777777" w:rsidR="0015580A" w:rsidRPr="00951E47" w:rsidRDefault="0015580A" w:rsidP="00951E4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FF"/>
          <w:kern w:val="0"/>
          <w:u w:val="single"/>
          <w:lang w:eastAsia="it-IT"/>
          <w14:ligatures w14:val="none"/>
        </w:rPr>
      </w:pPr>
      <w:r w:rsidRPr="00951E47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Indirizzo PEC </w:t>
      </w:r>
      <w:r w:rsidRPr="00951E47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ab/>
      </w:r>
      <w:r w:rsidRPr="00951E47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ab/>
      </w:r>
      <w:hyperlink r:id="rId8" w:history="1">
        <w:r w:rsidRPr="00951E47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it-IT"/>
            <w14:ligatures w14:val="none"/>
          </w:rPr>
          <w:t>fatture@pec.consorziobacchiglione.it</w:t>
        </w:r>
      </w:hyperlink>
    </w:p>
    <w:p w14:paraId="2D8C72F3" w14:textId="77777777" w:rsidR="0015580A" w:rsidRPr="00951E47" w:rsidRDefault="0015580A" w:rsidP="00951E47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0022AA13" w14:textId="77777777" w:rsidR="0015580A" w:rsidRPr="00951E47" w:rsidRDefault="0015580A" w:rsidP="00951E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951E47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La fattura elettronica dovrà inoltre contenere: codice CIG e CUP (ove esistente), riferimenti delle determina di affidamento e indicazione dello split payment.</w:t>
      </w:r>
    </w:p>
    <w:p w14:paraId="4CE34D8E" w14:textId="77777777" w:rsidR="0015580A" w:rsidRPr="00951E47" w:rsidRDefault="0015580A" w:rsidP="00951E4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781"/>
        <w:gridCol w:w="4847"/>
      </w:tblGrid>
      <w:tr w:rsidR="004828D8" w14:paraId="205409BD" w14:textId="77777777" w:rsidTr="00B63590">
        <w:tc>
          <w:tcPr>
            <w:tcW w:w="4889" w:type="dxa"/>
            <w:shd w:val="clear" w:color="auto" w:fill="D9D9D9"/>
          </w:tcPr>
          <w:p w14:paraId="47231256" w14:textId="77777777" w:rsidR="0015580A" w:rsidRPr="00951E47" w:rsidRDefault="0015580A" w:rsidP="00951E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</w:pPr>
            <w:r w:rsidRPr="00951E47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ESTREMI DA CITARE NELLE FATTURE</w:t>
            </w:r>
          </w:p>
          <w:p w14:paraId="278335A0" w14:textId="0644FDF1" w:rsidR="0015580A" w:rsidRPr="00951E47" w:rsidRDefault="0015580A" w:rsidP="00951E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it-IT"/>
                <w14:ligatures w14:val="none"/>
              </w:rPr>
            </w:pPr>
            <w:r w:rsidRPr="00951E47">
              <w:rPr>
                <w:rFonts w:ascii="Times New Roman" w:eastAsia="Times New Roman" w:hAnsi="Times New Roman" w:cs="Times New Roman"/>
                <w:b/>
                <w:i/>
                <w:kern w:val="0"/>
                <w:lang w:eastAsia="it-IT"/>
                <w14:ligatures w14:val="none"/>
              </w:rPr>
              <w:t xml:space="preserve">Oggetto: </w:t>
            </w:r>
            <w:r w:rsidR="0094150D" w:rsidRPr="0094150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kern w:val="0"/>
                <w:lang w:eastAsia="it-IT"/>
                <w14:ligatures w14:val="none"/>
              </w:rPr>
              <w:t>Sostituzione pneumatici (n.8) dell'escavatore consorziale targato AGK711</w:t>
            </w:r>
          </w:p>
          <w:p w14:paraId="6FAD006E" w14:textId="03A76CE3" w:rsidR="0015580A" w:rsidRPr="00951E47" w:rsidRDefault="0015580A" w:rsidP="00951E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it-IT"/>
                <w14:ligatures w14:val="none"/>
              </w:rPr>
            </w:pPr>
            <w:r w:rsidRPr="00951E47">
              <w:rPr>
                <w:rFonts w:ascii="Times New Roman" w:eastAsia="Times New Roman" w:hAnsi="Times New Roman" w:cs="Times New Roman"/>
                <w:b/>
                <w:i/>
                <w:kern w:val="0"/>
                <w:lang w:eastAsia="it-IT"/>
                <w14:ligatures w14:val="none"/>
              </w:rPr>
              <w:t xml:space="preserve">Determina n .   </w:t>
            </w:r>
            <w:r w:rsidR="000F5DE6">
              <w:rPr>
                <w:rFonts w:ascii="Times New Roman" w:eastAsia="Times New Roman" w:hAnsi="Times New Roman" w:cs="Times New Roman"/>
                <w:b/>
                <w:i/>
                <w:kern w:val="0"/>
                <w:lang w:eastAsia="it-IT"/>
                <w14:ligatures w14:val="none"/>
              </w:rPr>
              <w:t>0375</w:t>
            </w:r>
            <w:r w:rsidRPr="00951E47">
              <w:rPr>
                <w:rFonts w:ascii="Times New Roman" w:eastAsia="Times New Roman" w:hAnsi="Times New Roman" w:cs="Times New Roman"/>
                <w:b/>
                <w:i/>
                <w:kern w:val="0"/>
                <w:lang w:eastAsia="it-IT"/>
                <w14:ligatures w14:val="none"/>
              </w:rPr>
              <w:t xml:space="preserve"> del </w:t>
            </w:r>
            <w:r w:rsidR="000F5DE6">
              <w:rPr>
                <w:rFonts w:ascii="Times New Roman" w:eastAsia="Times New Roman" w:hAnsi="Times New Roman" w:cs="Times New Roman"/>
                <w:b/>
                <w:i/>
                <w:kern w:val="0"/>
                <w:lang w:eastAsia="it-IT"/>
                <w14:ligatures w14:val="none"/>
              </w:rPr>
              <w:t>22/05/2024</w:t>
            </w:r>
          </w:p>
          <w:p w14:paraId="5AF67CD6" w14:textId="77777777" w:rsidR="0015580A" w:rsidRPr="00951E47" w:rsidRDefault="0015580A" w:rsidP="00951E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kern w:val="0"/>
                <w:lang w:val="en-US" w:eastAsia="it-IT"/>
                <w14:ligatures w14:val="none"/>
              </w:rPr>
            </w:pPr>
            <w:r w:rsidRPr="00951E47">
              <w:rPr>
                <w:rFonts w:ascii="Times New Roman" w:eastAsia="Times New Roman" w:hAnsi="Times New Roman" w:cs="Times New Roman"/>
                <w:b/>
                <w:i/>
                <w:noProof/>
                <w:kern w:val="0"/>
                <w:lang w:val="en-US" w:eastAsia="it-IT"/>
                <w14:ligatures w14:val="none"/>
              </w:rPr>
              <w:t>CIG: B1AC7DF675</w:t>
            </w:r>
          </w:p>
        </w:tc>
        <w:tc>
          <w:tcPr>
            <w:tcW w:w="4889" w:type="dxa"/>
            <w:shd w:val="clear" w:color="auto" w:fill="D9D9D9"/>
          </w:tcPr>
          <w:p w14:paraId="3D2007C4" w14:textId="77777777" w:rsidR="0015580A" w:rsidRPr="00951E47" w:rsidRDefault="0015580A" w:rsidP="00951E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kern w:val="0"/>
                <w:lang w:eastAsia="it-IT"/>
                <w14:ligatures w14:val="none"/>
              </w:rPr>
            </w:pPr>
            <w:r w:rsidRPr="00951E47">
              <w:rPr>
                <w:rFonts w:ascii="Times New Roman" w:eastAsia="Times New Roman" w:hAnsi="Times New Roman" w:cs="Times New Roman"/>
                <w:b/>
                <w:i/>
                <w:noProof/>
                <w:kern w:val="0"/>
                <w:lang w:eastAsia="it-IT"/>
                <w14:ligatures w14:val="none"/>
              </w:rPr>
              <w:t>NOTA PER FATTURAZIONE ELETTRONICA:</w:t>
            </w:r>
          </w:p>
          <w:p w14:paraId="10D6C4DF" w14:textId="77777777" w:rsidR="0015580A" w:rsidRPr="00951E47" w:rsidRDefault="0015580A" w:rsidP="00951E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kern w:val="0"/>
                <w:lang w:eastAsia="it-IT"/>
                <w14:ligatures w14:val="none"/>
              </w:rPr>
            </w:pPr>
            <w:r w:rsidRPr="00951E47">
              <w:rPr>
                <w:rFonts w:ascii="Times New Roman" w:eastAsia="Times New Roman" w:hAnsi="Times New Roman" w:cs="Times New Roman"/>
                <w:b/>
                <w:i/>
                <w:noProof/>
                <w:kern w:val="0"/>
                <w:lang w:eastAsia="it-IT"/>
                <w14:ligatures w14:val="none"/>
              </w:rPr>
              <w:t>Codice Fiscale 9223390284</w:t>
            </w:r>
          </w:p>
          <w:p w14:paraId="1A4B4A3F" w14:textId="77777777" w:rsidR="0015580A" w:rsidRPr="00951E47" w:rsidRDefault="0015580A" w:rsidP="00951E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kern w:val="0"/>
                <w:lang w:eastAsia="it-IT"/>
                <w14:ligatures w14:val="none"/>
              </w:rPr>
            </w:pPr>
            <w:r w:rsidRPr="00951E47">
              <w:rPr>
                <w:rFonts w:ascii="Times New Roman" w:eastAsia="Times New Roman" w:hAnsi="Times New Roman" w:cs="Times New Roman"/>
                <w:b/>
                <w:i/>
                <w:noProof/>
                <w:kern w:val="0"/>
                <w:lang w:eastAsia="it-IT"/>
                <w14:ligatures w14:val="none"/>
              </w:rPr>
              <w:t xml:space="preserve">Codice Univoco non compilare il campo, utilizzare solo la PEC </w:t>
            </w:r>
            <w:hyperlink r:id="rId9" w:history="1">
              <w:r w:rsidRPr="00951E47">
                <w:rPr>
                  <w:rFonts w:ascii="Times New Roman" w:eastAsia="Times New Roman" w:hAnsi="Times New Roman" w:cs="Times New Roman"/>
                  <w:b/>
                  <w:i/>
                  <w:noProof/>
                  <w:color w:val="0000FF"/>
                  <w:kern w:val="0"/>
                  <w:u w:val="single"/>
                  <w:lang w:eastAsia="it-IT"/>
                  <w14:ligatures w14:val="none"/>
                </w:rPr>
                <w:t>fatture@pec.consorziobacchiglione.it</w:t>
              </w:r>
            </w:hyperlink>
          </w:p>
          <w:p w14:paraId="556C254F" w14:textId="77777777" w:rsidR="0015580A" w:rsidRPr="00951E47" w:rsidRDefault="0015580A" w:rsidP="00951E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kern w:val="0"/>
                <w:lang w:eastAsia="it-IT"/>
                <w14:ligatures w14:val="none"/>
              </w:rPr>
            </w:pPr>
            <w:r w:rsidRPr="00951E47">
              <w:rPr>
                <w:rFonts w:ascii="Times New Roman" w:eastAsia="Times New Roman" w:hAnsi="Times New Roman" w:cs="Times New Roman"/>
                <w:b/>
                <w:i/>
                <w:noProof/>
                <w:kern w:val="0"/>
                <w:lang w:eastAsia="it-IT"/>
                <w14:ligatures w14:val="none"/>
              </w:rPr>
              <w:t>Soggetto a Split Payment</w:t>
            </w:r>
          </w:p>
          <w:p w14:paraId="30E01A0C" w14:textId="77777777" w:rsidR="0015580A" w:rsidRPr="00951E47" w:rsidRDefault="0015580A" w:rsidP="00951E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kern w:val="0"/>
                <w:lang w:eastAsia="it-IT"/>
                <w14:ligatures w14:val="none"/>
              </w:rPr>
            </w:pPr>
            <w:r w:rsidRPr="00951E47">
              <w:rPr>
                <w:rFonts w:ascii="Times New Roman" w:eastAsia="Times New Roman" w:hAnsi="Times New Roman" w:cs="Times New Roman"/>
                <w:b/>
                <w:i/>
                <w:noProof/>
                <w:kern w:val="0"/>
                <w:lang w:eastAsia="it-IT"/>
                <w14:ligatures w14:val="none"/>
              </w:rPr>
              <w:t>NON soggetto a Reverse Charge</w:t>
            </w:r>
          </w:p>
        </w:tc>
      </w:tr>
    </w:tbl>
    <w:p w14:paraId="53066729" w14:textId="77777777" w:rsidR="0015580A" w:rsidRPr="00951E47" w:rsidRDefault="0015580A" w:rsidP="00951E47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lang w:eastAsia="it-IT"/>
          <w14:ligatures w14:val="none"/>
        </w:rPr>
      </w:pPr>
    </w:p>
    <w:p w14:paraId="37B05F05" w14:textId="77777777" w:rsidR="0015580A" w:rsidRPr="00951E47" w:rsidRDefault="0015580A" w:rsidP="00951E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eastAsia="it-IT"/>
          <w14:ligatures w14:val="none"/>
        </w:rPr>
      </w:pPr>
      <w:r w:rsidRPr="00951E47">
        <w:rPr>
          <w:rFonts w:ascii="Times New Roman" w:eastAsia="Times New Roman" w:hAnsi="Times New Roman" w:cs="Times New Roman"/>
          <w:b/>
          <w:bCs/>
          <w:i/>
          <w:iCs/>
          <w:kern w:val="0"/>
          <w:lang w:eastAsia="it-IT"/>
          <w14:ligatures w14:val="none"/>
        </w:rPr>
        <w:t xml:space="preserve">Alla presente si allega modello dichiarazione relativa agli adempimenti in materia di appalti pubblici e tracciabilità dei flussi finanziari che, qualora non sia mai stato trasmesso allo scrivente nel corrente anno, deve essere debitamente compilato ed inoltrato a </w:t>
      </w:r>
      <w:hyperlink r:id="rId10" w:history="1">
        <w:r w:rsidRPr="00951E4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u w:val="single"/>
            <w:lang w:eastAsia="it-IT"/>
            <w14:ligatures w14:val="none"/>
          </w:rPr>
          <w:t>info@consorziobacchiglione.it</w:t>
        </w:r>
      </w:hyperlink>
      <w:r w:rsidRPr="00951E47">
        <w:rPr>
          <w:rFonts w:ascii="Times New Roman" w:eastAsia="Times New Roman" w:hAnsi="Times New Roman" w:cs="Times New Roman"/>
          <w:b/>
          <w:bCs/>
          <w:i/>
          <w:iCs/>
          <w:kern w:val="0"/>
          <w:lang w:eastAsia="it-IT"/>
          <w14:ligatures w14:val="none"/>
        </w:rPr>
        <w:t>.</w:t>
      </w:r>
    </w:p>
    <w:p w14:paraId="043A1577" w14:textId="77777777" w:rsidR="0015580A" w:rsidRPr="00951E47" w:rsidRDefault="0015580A" w:rsidP="00951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eastAsia="it-IT"/>
          <w14:ligatures w14:val="none"/>
        </w:rPr>
      </w:pPr>
    </w:p>
    <w:p w14:paraId="5D8D5F46" w14:textId="77777777" w:rsidR="0015580A" w:rsidRPr="00951E47" w:rsidRDefault="0015580A" w:rsidP="00951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138CF76B" w14:textId="77777777" w:rsidR="0015580A" w:rsidRPr="00951E47" w:rsidRDefault="0015580A" w:rsidP="00951E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951E47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Distinti saluti.</w:t>
      </w:r>
    </w:p>
    <w:p w14:paraId="21FC886F" w14:textId="77777777" w:rsidR="0015580A" w:rsidRPr="00951E47" w:rsidRDefault="0015580A" w:rsidP="00951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700AC584" w14:textId="1AA6B71C" w:rsidR="0015580A" w:rsidRPr="00951E47" w:rsidRDefault="0015580A" w:rsidP="00951E47">
      <w:pPr>
        <w:tabs>
          <w:tab w:val="center" w:pos="2552"/>
          <w:tab w:val="center" w:pos="708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951E47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ab/>
      </w:r>
      <w:r w:rsidRPr="00951E47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ab/>
        <w:t>IL DIRETTORE</w:t>
      </w:r>
    </w:p>
    <w:p w14:paraId="684845D2" w14:textId="08CB7F5F" w:rsidR="0015580A" w:rsidRPr="00951E47" w:rsidRDefault="0015580A" w:rsidP="00951E47">
      <w:pPr>
        <w:tabs>
          <w:tab w:val="center" w:pos="2552"/>
          <w:tab w:val="center" w:pos="708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951E47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ab/>
      </w:r>
      <w:r w:rsidRPr="00951E47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ab/>
        <w:t>Ing. Nazzareno Paganizza</w:t>
      </w:r>
    </w:p>
    <w:p w14:paraId="37AB86A5" w14:textId="01E21CF5" w:rsidR="0015580A" w:rsidRPr="00951E47" w:rsidRDefault="0015580A" w:rsidP="00951E47">
      <w:pPr>
        <w:tabs>
          <w:tab w:val="center" w:pos="7088"/>
        </w:tabs>
        <w:suppressAutoHyphens/>
        <w:spacing w:after="0" w:line="240" w:lineRule="auto"/>
        <w:ind w:left="156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951E47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ab/>
        <w:t>(firmato digitalmente)</w:t>
      </w:r>
    </w:p>
    <w:sectPr w:rsidR="0015580A" w:rsidRPr="00951E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D74242" w14:textId="77777777" w:rsidR="00B621F2" w:rsidRDefault="00B621F2">
      <w:pPr>
        <w:spacing w:after="0" w:line="240" w:lineRule="auto"/>
      </w:pPr>
      <w:r>
        <w:separator/>
      </w:r>
    </w:p>
  </w:endnote>
  <w:endnote w:type="continuationSeparator" w:id="0">
    <w:p w14:paraId="78FC9345" w14:textId="77777777" w:rsidR="00B621F2" w:rsidRDefault="00B62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3383D" w14:textId="77777777" w:rsidR="000F5DE6" w:rsidRDefault="000F5DE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90F68" w14:textId="77777777" w:rsidR="0015580A" w:rsidRPr="00E945EF" w:rsidRDefault="0015580A" w:rsidP="00951E47">
    <w:pPr>
      <w:pStyle w:val="Pidipagina"/>
      <w:suppressAutoHyphens/>
      <w:jc w:val="center"/>
      <w:rPr>
        <w:rFonts w:ascii="Arial" w:hAnsi="Arial" w:cs="Arial"/>
        <w:color w:val="333399"/>
        <w:sz w:val="18"/>
      </w:rPr>
    </w:pPr>
    <w:r>
      <w:rPr>
        <w:rFonts w:ascii="Arial" w:hAnsi="Arial" w:cs="Arial"/>
        <w:color w:val="333399"/>
        <w:sz w:val="18"/>
      </w:rPr>
      <w:t xml:space="preserve">35141 PADOVA - Via Vescovado n.° 11 - Tel. 049 8751133 - Fax 049 655991 – C.F. 92223390284 – </w:t>
    </w:r>
    <w:hyperlink r:id="rId1" w:history="1">
      <w:r>
        <w:rPr>
          <w:rStyle w:val="Collegamentoipertestuale"/>
          <w:rFonts w:ascii="Arial" w:eastAsiaTheme="majorEastAsia" w:hAnsi="Arial" w:cs="Arial"/>
          <w:sz w:val="18"/>
        </w:rPr>
        <w:t>info@consorziobacchiglione.it</w:t>
      </w:r>
    </w:hyperlink>
    <w:r>
      <w:rPr>
        <w:rFonts w:ascii="Arial" w:hAnsi="Arial" w:cs="Arial"/>
        <w:color w:val="333399"/>
        <w:sz w:val="18"/>
      </w:rPr>
      <w:t xml:space="preserve"> - pec: </w:t>
    </w:r>
    <w:hyperlink r:id="rId2" w:history="1">
      <w:r>
        <w:rPr>
          <w:rStyle w:val="Collegamentoipertestuale"/>
          <w:rFonts w:ascii="Arial" w:eastAsiaTheme="majorEastAsia" w:hAnsi="Arial" w:cs="Arial"/>
          <w:sz w:val="18"/>
        </w:rPr>
        <w:t>bonifica@pec.consorziobacchiglione.it</w:t>
      </w:r>
    </w:hyperlink>
    <w:r>
      <w:rPr>
        <w:rFonts w:ascii="Arial" w:hAnsi="Arial" w:cs="Arial"/>
        <w:color w:val="333399"/>
        <w:sz w:val="18"/>
      </w:rPr>
      <w:t xml:space="preserve"> - sito: </w:t>
    </w:r>
    <w:hyperlink r:id="rId3" w:history="1">
      <w:r>
        <w:rPr>
          <w:rStyle w:val="Collegamentoipertestuale"/>
          <w:rFonts w:ascii="Arial" w:eastAsiaTheme="majorEastAsia" w:hAnsi="Arial" w:cs="Arial"/>
          <w:sz w:val="18"/>
        </w:rPr>
        <w:t>www.consorziobacchiglione.it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8843C" w14:textId="77777777" w:rsidR="000F5DE6" w:rsidRDefault="000F5D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D53BD6" w14:textId="77777777" w:rsidR="00B621F2" w:rsidRDefault="00B621F2">
      <w:pPr>
        <w:spacing w:after="0" w:line="240" w:lineRule="auto"/>
      </w:pPr>
      <w:r>
        <w:separator/>
      </w:r>
    </w:p>
  </w:footnote>
  <w:footnote w:type="continuationSeparator" w:id="0">
    <w:p w14:paraId="6BFED7A1" w14:textId="77777777" w:rsidR="00B621F2" w:rsidRDefault="00B62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889E57" w14:textId="77777777" w:rsidR="000F5DE6" w:rsidRDefault="000F5D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21348" w14:textId="77777777" w:rsidR="0015580A" w:rsidRDefault="0015580A">
    <w:pPr>
      <w:pStyle w:val="Intestazione"/>
    </w:pPr>
    <w:r>
      <w:rPr>
        <w:noProof/>
      </w:rPr>
      <w:drawing>
        <wp:inline distT="0" distB="0" distL="0" distR="0" wp14:anchorId="287B5EA2" wp14:editId="1FEA439F">
          <wp:extent cx="2524125" cy="809625"/>
          <wp:effectExtent l="0" t="0" r="9525" b="9525"/>
          <wp:docPr id="333665759" name="Immagine 1" descr="Logo_bmp_5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bmp_50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6B47D8" w14:textId="77777777" w:rsidR="000F5DE6" w:rsidRDefault="000F5D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D5589"/>
    <w:multiLevelType w:val="hybridMultilevel"/>
    <w:tmpl w:val="55726DB8"/>
    <w:lvl w:ilvl="0" w:tplc="23942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28F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BCCE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9CBD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C34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6E64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024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CC05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8A8B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52EC"/>
    <w:multiLevelType w:val="hybridMultilevel"/>
    <w:tmpl w:val="4BC64D6C"/>
    <w:lvl w:ilvl="0" w:tplc="87EA911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904EA3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CCC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2E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ACE7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34A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7C2A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88BC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604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14DD"/>
    <w:multiLevelType w:val="hybridMultilevel"/>
    <w:tmpl w:val="2D0C92FA"/>
    <w:lvl w:ilvl="0" w:tplc="B5F88EF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D680424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4DFAEE1C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5FD0087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E92CCFD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990CF10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41BC2648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AC61A4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36247D5C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A587864"/>
    <w:multiLevelType w:val="hybridMultilevel"/>
    <w:tmpl w:val="92E860BE"/>
    <w:lvl w:ilvl="0" w:tplc="D2F21D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bCs w:val="0"/>
        <w:i w:val="0"/>
        <w:iCs w:val="0"/>
        <w:caps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rtl w:val="0"/>
        <w:cs w:val="0"/>
        <w:lang w:val="it-IT" w:eastAsia="it-IT" w:bidi="ar-SA"/>
      </w:rPr>
    </w:lvl>
    <w:lvl w:ilvl="1" w:tplc="59F2F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E6C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B02F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6CE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0EBB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EAEE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461D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ACA8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A6542"/>
    <w:multiLevelType w:val="hybridMultilevel"/>
    <w:tmpl w:val="7374C752"/>
    <w:lvl w:ilvl="0" w:tplc="31C4B354">
      <w:start w:val="1"/>
      <w:numFmt w:val="decimal"/>
      <w:lvlText w:val="%1)"/>
      <w:lvlJc w:val="left"/>
      <w:pPr>
        <w:ind w:left="720" w:hanging="360"/>
      </w:pPr>
    </w:lvl>
    <w:lvl w:ilvl="1" w:tplc="4DECCB48">
      <w:start w:val="1"/>
      <w:numFmt w:val="lowerLetter"/>
      <w:lvlText w:val="%2."/>
      <w:lvlJc w:val="left"/>
      <w:pPr>
        <w:ind w:left="1440" w:hanging="360"/>
      </w:pPr>
    </w:lvl>
    <w:lvl w:ilvl="2" w:tplc="3C062F4A">
      <w:start w:val="1"/>
      <w:numFmt w:val="lowerRoman"/>
      <w:lvlText w:val="%3."/>
      <w:lvlJc w:val="right"/>
      <w:pPr>
        <w:ind w:left="2160" w:hanging="180"/>
      </w:pPr>
    </w:lvl>
    <w:lvl w:ilvl="3" w:tplc="85FA45C8">
      <w:start w:val="1"/>
      <w:numFmt w:val="decimal"/>
      <w:lvlText w:val="%4."/>
      <w:lvlJc w:val="left"/>
      <w:pPr>
        <w:ind w:left="2880" w:hanging="360"/>
      </w:pPr>
    </w:lvl>
    <w:lvl w:ilvl="4" w:tplc="816ED672">
      <w:start w:val="1"/>
      <w:numFmt w:val="lowerLetter"/>
      <w:lvlText w:val="%5."/>
      <w:lvlJc w:val="left"/>
      <w:pPr>
        <w:ind w:left="3600" w:hanging="360"/>
      </w:pPr>
    </w:lvl>
    <w:lvl w:ilvl="5" w:tplc="7618F99C">
      <w:start w:val="1"/>
      <w:numFmt w:val="lowerRoman"/>
      <w:lvlText w:val="%6."/>
      <w:lvlJc w:val="right"/>
      <w:pPr>
        <w:ind w:left="4320" w:hanging="180"/>
      </w:pPr>
    </w:lvl>
    <w:lvl w:ilvl="6" w:tplc="9BCC8F44">
      <w:start w:val="1"/>
      <w:numFmt w:val="decimal"/>
      <w:lvlText w:val="%7."/>
      <w:lvlJc w:val="left"/>
      <w:pPr>
        <w:ind w:left="5040" w:hanging="360"/>
      </w:pPr>
    </w:lvl>
    <w:lvl w:ilvl="7" w:tplc="98406C00">
      <w:start w:val="1"/>
      <w:numFmt w:val="lowerLetter"/>
      <w:lvlText w:val="%8."/>
      <w:lvlJc w:val="left"/>
      <w:pPr>
        <w:ind w:left="5760" w:hanging="360"/>
      </w:pPr>
    </w:lvl>
    <w:lvl w:ilvl="8" w:tplc="9C26E59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71CB4"/>
    <w:multiLevelType w:val="hybridMultilevel"/>
    <w:tmpl w:val="C298CAEA"/>
    <w:lvl w:ilvl="0" w:tplc="B3E619F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1726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A86F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5272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C2B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F283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EE9E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50E2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B884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125D2F"/>
    <w:multiLevelType w:val="hybridMultilevel"/>
    <w:tmpl w:val="57442954"/>
    <w:lvl w:ilvl="0" w:tplc="ABE021FE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rtl w:val="0"/>
        <w:cs w:val="0"/>
        <w:lang w:val="it-IT" w:eastAsia="it-IT" w:bidi="ar-SA"/>
      </w:rPr>
    </w:lvl>
    <w:lvl w:ilvl="1" w:tplc="6720AA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96DF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26A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4C1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B820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1C37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A261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C6DE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C5FA4"/>
    <w:multiLevelType w:val="hybridMultilevel"/>
    <w:tmpl w:val="92E860BE"/>
    <w:lvl w:ilvl="0" w:tplc="EDFEA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bCs w:val="0"/>
        <w:i w:val="0"/>
        <w:iCs w:val="0"/>
        <w:caps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rtl w:val="0"/>
        <w:cs w:val="0"/>
        <w:lang w:val="it-IT" w:eastAsia="it-IT" w:bidi="ar-SA"/>
      </w:rPr>
    </w:lvl>
    <w:lvl w:ilvl="1" w:tplc="E74CCA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8C9C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128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2C5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8054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B000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1000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7257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104A21"/>
    <w:multiLevelType w:val="hybridMultilevel"/>
    <w:tmpl w:val="92E860BE"/>
    <w:lvl w:ilvl="0" w:tplc="27D21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bCs w:val="0"/>
        <w:i w:val="0"/>
        <w:iCs w:val="0"/>
        <w:caps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rtl w:val="0"/>
        <w:cs w:val="0"/>
        <w:lang w:val="it-IT" w:eastAsia="it-IT" w:bidi="ar-SA"/>
      </w:rPr>
    </w:lvl>
    <w:lvl w:ilvl="1" w:tplc="107479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CCC9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0B9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2C8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8AC5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2048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B6AE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90F5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961D38"/>
    <w:multiLevelType w:val="hybridMultilevel"/>
    <w:tmpl w:val="53463B32"/>
    <w:lvl w:ilvl="0" w:tplc="675480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DADD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86D8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E86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A840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DC4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D24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4A1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903C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CF22FA"/>
    <w:multiLevelType w:val="hybridMultilevel"/>
    <w:tmpl w:val="779ABDE6"/>
    <w:lvl w:ilvl="0" w:tplc="43B4E22E">
      <w:start w:val="1"/>
      <w:numFmt w:val="decimal"/>
      <w:suff w:val="space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rtl w:val="0"/>
        <w:cs w:val="0"/>
        <w:lang w:val="it-IT" w:eastAsia="it-IT" w:bidi="ar-SA"/>
      </w:rPr>
    </w:lvl>
    <w:lvl w:ilvl="1" w:tplc="BB0C72E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66EF95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9AA88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F76CA9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CAB3C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32034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23681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365B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E126E13"/>
    <w:multiLevelType w:val="hybridMultilevel"/>
    <w:tmpl w:val="F8DEF9AE"/>
    <w:lvl w:ilvl="0" w:tplc="2B26C2EC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  <w:b w:val="0"/>
        <w:bCs w:val="0"/>
        <w:i w:val="0"/>
        <w:iCs w:val="0"/>
        <w:caps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rtl w:val="0"/>
        <w:cs w:val="0"/>
        <w:lang w:val="it-IT" w:eastAsia="it-IT" w:bidi="ar-SA"/>
      </w:rPr>
    </w:lvl>
    <w:lvl w:ilvl="1" w:tplc="51E419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6CB4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6068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0EC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9AC7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ED2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808C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6077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F76F6"/>
    <w:multiLevelType w:val="hybridMultilevel"/>
    <w:tmpl w:val="9E1AC334"/>
    <w:lvl w:ilvl="0" w:tplc="017074B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rtl w:val="0"/>
        <w:cs w:val="0"/>
        <w:lang w:val="it-IT" w:eastAsia="it-IT" w:bidi="ar-SA"/>
      </w:rPr>
    </w:lvl>
    <w:lvl w:ilvl="1" w:tplc="6F4AEFA4" w:tentative="1">
      <w:start w:val="1"/>
      <w:numFmt w:val="lowerLetter"/>
      <w:lvlText w:val="%2."/>
      <w:lvlJc w:val="left"/>
      <w:pPr>
        <w:ind w:left="1440" w:hanging="360"/>
      </w:pPr>
    </w:lvl>
    <w:lvl w:ilvl="2" w:tplc="1B363AE2" w:tentative="1">
      <w:start w:val="1"/>
      <w:numFmt w:val="lowerRoman"/>
      <w:lvlText w:val="%3."/>
      <w:lvlJc w:val="right"/>
      <w:pPr>
        <w:ind w:left="2160" w:hanging="180"/>
      </w:pPr>
    </w:lvl>
    <w:lvl w:ilvl="3" w:tplc="5D028A1E" w:tentative="1">
      <w:start w:val="1"/>
      <w:numFmt w:val="decimal"/>
      <w:lvlText w:val="%4."/>
      <w:lvlJc w:val="left"/>
      <w:pPr>
        <w:ind w:left="2880" w:hanging="360"/>
      </w:pPr>
    </w:lvl>
    <w:lvl w:ilvl="4" w:tplc="487E88AE" w:tentative="1">
      <w:start w:val="1"/>
      <w:numFmt w:val="lowerLetter"/>
      <w:lvlText w:val="%5."/>
      <w:lvlJc w:val="left"/>
      <w:pPr>
        <w:ind w:left="3600" w:hanging="360"/>
      </w:pPr>
    </w:lvl>
    <w:lvl w:ilvl="5" w:tplc="1646EE3A" w:tentative="1">
      <w:start w:val="1"/>
      <w:numFmt w:val="lowerRoman"/>
      <w:lvlText w:val="%6."/>
      <w:lvlJc w:val="right"/>
      <w:pPr>
        <w:ind w:left="4320" w:hanging="180"/>
      </w:pPr>
    </w:lvl>
    <w:lvl w:ilvl="6" w:tplc="E9F01A4C" w:tentative="1">
      <w:start w:val="1"/>
      <w:numFmt w:val="decimal"/>
      <w:lvlText w:val="%7."/>
      <w:lvlJc w:val="left"/>
      <w:pPr>
        <w:ind w:left="5040" w:hanging="360"/>
      </w:pPr>
    </w:lvl>
    <w:lvl w:ilvl="7" w:tplc="2932E238" w:tentative="1">
      <w:start w:val="1"/>
      <w:numFmt w:val="lowerLetter"/>
      <w:lvlText w:val="%8."/>
      <w:lvlJc w:val="left"/>
      <w:pPr>
        <w:ind w:left="5760" w:hanging="360"/>
      </w:pPr>
    </w:lvl>
    <w:lvl w:ilvl="8" w:tplc="062E4D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36F6E"/>
    <w:multiLevelType w:val="hybridMultilevel"/>
    <w:tmpl w:val="32A08756"/>
    <w:lvl w:ilvl="0" w:tplc="0BA065E4">
      <w:start w:val="1"/>
      <w:numFmt w:val="bullet"/>
      <w:lvlText w:val=""/>
      <w:lvlJc w:val="left"/>
      <w:pPr>
        <w:tabs>
          <w:tab w:val="num" w:pos="0"/>
        </w:tabs>
        <w:ind w:left="1212" w:hanging="360"/>
      </w:pPr>
      <w:rPr>
        <w:rFonts w:ascii="Wingdings" w:eastAsia="Times New Roman" w:hAnsi="Wingdings" w:cs="Times New Roman" w:hint="default"/>
        <w:b w:val="0"/>
        <w:bCs w:val="0"/>
        <w:i w:val="0"/>
        <w:iCs w:val="0"/>
        <w:caps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rtl w:val="0"/>
        <w:cs w:val="0"/>
        <w:lang w:val="it-IT" w:eastAsia="it-IT" w:bidi="ar-SA"/>
      </w:rPr>
    </w:lvl>
    <w:lvl w:ilvl="1" w:tplc="615A48F0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7324BEFA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25C8B55C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23C6B608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F3A0E29C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F872B596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E3942524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3F9A7D26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" w15:restartNumberingAfterBreak="0">
    <w:nsid w:val="5DA54421"/>
    <w:multiLevelType w:val="hybridMultilevel"/>
    <w:tmpl w:val="31F4A95C"/>
    <w:lvl w:ilvl="0" w:tplc="C844881E">
      <w:numFmt w:val="bullet"/>
      <w:suff w:val="space"/>
      <w:lvlText w:val="-"/>
      <w:lvlJc w:val="left"/>
      <w:pPr>
        <w:tabs>
          <w:tab w:val="num" w:pos="0"/>
        </w:tabs>
        <w:ind w:left="100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rtl w:val="0"/>
        <w:cs w:val="0"/>
        <w:lang w:val="it-IT" w:eastAsia="it-IT" w:bidi="ar-SA"/>
      </w:rPr>
    </w:lvl>
    <w:lvl w:ilvl="1" w:tplc="56124910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693A75B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3114439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9969EC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E2D6AA64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38382214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236B2F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CE06698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23A1FFB"/>
    <w:multiLevelType w:val="hybridMultilevel"/>
    <w:tmpl w:val="8108977E"/>
    <w:lvl w:ilvl="0" w:tplc="58EA6DE2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2634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5CF4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92B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CA5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06CF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70B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647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A259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555E76"/>
    <w:multiLevelType w:val="hybridMultilevel"/>
    <w:tmpl w:val="D7BE0D4C"/>
    <w:lvl w:ilvl="0" w:tplc="67D83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A284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7804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0228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38C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A869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0FF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0F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2C43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F57BA"/>
    <w:multiLevelType w:val="hybridMultilevel"/>
    <w:tmpl w:val="609A6E2E"/>
    <w:lvl w:ilvl="0" w:tplc="49BC403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Aptos" w:hAnsi="Wingdings" w:cs="Times New Roman" w:hint="default"/>
        <w:b w:val="0"/>
        <w:bCs w:val="0"/>
        <w:i w:val="0"/>
        <w:iCs w:val="0"/>
        <w:caps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2"/>
        <w:position w:val="0"/>
        <w:sz w:val="22"/>
        <w:szCs w:val="22"/>
        <w:highlight w:val="none"/>
        <w:u w:val="none"/>
        <w:effect w:val="none"/>
        <w:rtl w:val="0"/>
        <w:cs w:val="0"/>
        <w:lang w:val="it-IT" w:eastAsia="en-US" w:bidi="ar-SA"/>
      </w:rPr>
    </w:lvl>
    <w:lvl w:ilvl="1" w:tplc="9DA2C0A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FAE15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30C5C9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D04C0B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78CD72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C14F73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916E01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5828E1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A542C4D"/>
    <w:multiLevelType w:val="hybridMultilevel"/>
    <w:tmpl w:val="875EB714"/>
    <w:lvl w:ilvl="0" w:tplc="FACE5684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eastAsia="Times New Roman" w:hAnsi="Wingdings" w:cs="Times New Roman" w:hint="default"/>
        <w:b w:val="0"/>
        <w:bCs w:val="0"/>
        <w:i w:val="0"/>
        <w:iCs w:val="0"/>
        <w:caps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rtl w:val="0"/>
        <w:cs w:val="0"/>
        <w:lang w:val="it-IT" w:eastAsia="it-IT" w:bidi="ar-SA"/>
      </w:rPr>
    </w:lvl>
    <w:lvl w:ilvl="1" w:tplc="6B38BD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482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7604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AC0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A0A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6E6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486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4E0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41A66"/>
    <w:multiLevelType w:val="hybridMultilevel"/>
    <w:tmpl w:val="31B0AD34"/>
    <w:lvl w:ilvl="0" w:tplc="67E42B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2"/>
        <w:position w:val="0"/>
        <w:sz w:val="22"/>
        <w:szCs w:val="22"/>
        <w:highlight w:val="none"/>
        <w:u w:val="none"/>
        <w:effect w:val="none"/>
        <w:rtl w:val="0"/>
        <w:cs w:val="0"/>
        <w:lang w:val="it-IT" w:eastAsia="en-US" w:bidi="ar-SA"/>
      </w:rPr>
    </w:lvl>
    <w:lvl w:ilvl="1" w:tplc="DFC880D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460993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1C0417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C4E20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194893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463D7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5E463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A74415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FB7523C"/>
    <w:multiLevelType w:val="hybridMultilevel"/>
    <w:tmpl w:val="40AEC8FE"/>
    <w:lvl w:ilvl="0" w:tplc="8586F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CEC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44C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BA04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ACD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B26F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8C78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6E85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6CC3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7523D"/>
    <w:multiLevelType w:val="hybridMultilevel"/>
    <w:tmpl w:val="779ABDE6"/>
    <w:lvl w:ilvl="0" w:tplc="2B5837C6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3928030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8324F3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9A023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A6A14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2905F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0B679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E6B2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50018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FB7523E"/>
    <w:multiLevelType w:val="hybridMultilevel"/>
    <w:tmpl w:val="779ABDE6"/>
    <w:lvl w:ilvl="0" w:tplc="5806377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2FA4F37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A067A7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DDA97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A881BD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96C2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4A85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7CCFC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7DC6D2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FB7523F"/>
    <w:multiLevelType w:val="hybridMultilevel"/>
    <w:tmpl w:val="31F4A95C"/>
    <w:lvl w:ilvl="0" w:tplc="C98E0ACC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7BB44C1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3F38D19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122B7F2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65667A6E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4A9461C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3722A41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99920CB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251E3850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B75240"/>
    <w:multiLevelType w:val="hybridMultilevel"/>
    <w:tmpl w:val="31F4A95C"/>
    <w:lvl w:ilvl="0" w:tplc="CE009006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A832F480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770C79F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56A8ECE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EBACCE3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AE8CC20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D00AE2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783873B6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9A9493D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B75241"/>
    <w:multiLevelType w:val="hybridMultilevel"/>
    <w:tmpl w:val="779ABDE6"/>
    <w:lvl w:ilvl="0" w:tplc="74F6867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88FA822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7C8F49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8D8E95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1C4C2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FF866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3D4FC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EAD8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D142D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FB75242"/>
    <w:multiLevelType w:val="hybridMultilevel"/>
    <w:tmpl w:val="9E1AC334"/>
    <w:lvl w:ilvl="0" w:tplc="BC020D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7CE397C" w:tentative="1">
      <w:start w:val="1"/>
      <w:numFmt w:val="lowerLetter"/>
      <w:lvlText w:val="%2."/>
      <w:lvlJc w:val="left"/>
      <w:pPr>
        <w:ind w:left="1440" w:hanging="360"/>
      </w:pPr>
    </w:lvl>
    <w:lvl w:ilvl="2" w:tplc="92F2EA2A" w:tentative="1">
      <w:start w:val="1"/>
      <w:numFmt w:val="lowerRoman"/>
      <w:lvlText w:val="%3."/>
      <w:lvlJc w:val="right"/>
      <w:pPr>
        <w:ind w:left="2160" w:hanging="180"/>
      </w:pPr>
    </w:lvl>
    <w:lvl w:ilvl="3" w:tplc="0568C6F6" w:tentative="1">
      <w:start w:val="1"/>
      <w:numFmt w:val="decimal"/>
      <w:lvlText w:val="%4."/>
      <w:lvlJc w:val="left"/>
      <w:pPr>
        <w:ind w:left="2880" w:hanging="360"/>
      </w:pPr>
    </w:lvl>
    <w:lvl w:ilvl="4" w:tplc="7DFEDD76" w:tentative="1">
      <w:start w:val="1"/>
      <w:numFmt w:val="lowerLetter"/>
      <w:lvlText w:val="%5."/>
      <w:lvlJc w:val="left"/>
      <w:pPr>
        <w:ind w:left="3600" w:hanging="360"/>
      </w:pPr>
    </w:lvl>
    <w:lvl w:ilvl="5" w:tplc="ACAA9E44" w:tentative="1">
      <w:start w:val="1"/>
      <w:numFmt w:val="lowerRoman"/>
      <w:lvlText w:val="%6."/>
      <w:lvlJc w:val="right"/>
      <w:pPr>
        <w:ind w:left="4320" w:hanging="180"/>
      </w:pPr>
    </w:lvl>
    <w:lvl w:ilvl="6" w:tplc="1F288D7C" w:tentative="1">
      <w:start w:val="1"/>
      <w:numFmt w:val="decimal"/>
      <w:lvlText w:val="%7."/>
      <w:lvlJc w:val="left"/>
      <w:pPr>
        <w:ind w:left="5040" w:hanging="360"/>
      </w:pPr>
    </w:lvl>
    <w:lvl w:ilvl="7" w:tplc="5322C068" w:tentative="1">
      <w:start w:val="1"/>
      <w:numFmt w:val="lowerLetter"/>
      <w:lvlText w:val="%8."/>
      <w:lvlJc w:val="left"/>
      <w:pPr>
        <w:ind w:left="5760" w:hanging="360"/>
      </w:pPr>
    </w:lvl>
    <w:lvl w:ilvl="8" w:tplc="FE1C15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75243"/>
    <w:multiLevelType w:val="hybridMultilevel"/>
    <w:tmpl w:val="9E1AC334"/>
    <w:lvl w:ilvl="0" w:tplc="B6D48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CBCE79C" w:tentative="1">
      <w:start w:val="1"/>
      <w:numFmt w:val="lowerLetter"/>
      <w:lvlText w:val="%2."/>
      <w:lvlJc w:val="left"/>
      <w:pPr>
        <w:ind w:left="1440" w:hanging="360"/>
      </w:pPr>
    </w:lvl>
    <w:lvl w:ilvl="2" w:tplc="FE3C00FC" w:tentative="1">
      <w:start w:val="1"/>
      <w:numFmt w:val="lowerRoman"/>
      <w:lvlText w:val="%3."/>
      <w:lvlJc w:val="right"/>
      <w:pPr>
        <w:ind w:left="2160" w:hanging="180"/>
      </w:pPr>
    </w:lvl>
    <w:lvl w:ilvl="3" w:tplc="290869CA" w:tentative="1">
      <w:start w:val="1"/>
      <w:numFmt w:val="decimal"/>
      <w:lvlText w:val="%4."/>
      <w:lvlJc w:val="left"/>
      <w:pPr>
        <w:ind w:left="2880" w:hanging="360"/>
      </w:pPr>
    </w:lvl>
    <w:lvl w:ilvl="4" w:tplc="063A56BC" w:tentative="1">
      <w:start w:val="1"/>
      <w:numFmt w:val="lowerLetter"/>
      <w:lvlText w:val="%5."/>
      <w:lvlJc w:val="left"/>
      <w:pPr>
        <w:ind w:left="3600" w:hanging="360"/>
      </w:pPr>
    </w:lvl>
    <w:lvl w:ilvl="5" w:tplc="F1FA931A" w:tentative="1">
      <w:start w:val="1"/>
      <w:numFmt w:val="lowerRoman"/>
      <w:lvlText w:val="%6."/>
      <w:lvlJc w:val="right"/>
      <w:pPr>
        <w:ind w:left="4320" w:hanging="180"/>
      </w:pPr>
    </w:lvl>
    <w:lvl w:ilvl="6" w:tplc="B5A28DBC" w:tentative="1">
      <w:start w:val="1"/>
      <w:numFmt w:val="decimal"/>
      <w:lvlText w:val="%7."/>
      <w:lvlJc w:val="left"/>
      <w:pPr>
        <w:ind w:left="5040" w:hanging="360"/>
      </w:pPr>
    </w:lvl>
    <w:lvl w:ilvl="7" w:tplc="EAC63780" w:tentative="1">
      <w:start w:val="1"/>
      <w:numFmt w:val="lowerLetter"/>
      <w:lvlText w:val="%8."/>
      <w:lvlJc w:val="left"/>
      <w:pPr>
        <w:ind w:left="5760" w:hanging="360"/>
      </w:pPr>
    </w:lvl>
    <w:lvl w:ilvl="8" w:tplc="A28C7A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75244"/>
    <w:multiLevelType w:val="hybridMultilevel"/>
    <w:tmpl w:val="779ABDE6"/>
    <w:lvl w:ilvl="0" w:tplc="D310AF5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DDEC2A4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84A437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F8E9D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040E33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B8067F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11AC3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F838C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9089A5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FB75245"/>
    <w:multiLevelType w:val="hybridMultilevel"/>
    <w:tmpl w:val="779ABDE6"/>
    <w:lvl w:ilvl="0" w:tplc="7BD2B42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C9CC3F4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B94D42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52456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4DA3A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8FA00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876F0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03CCC9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7AA5DC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FB75246"/>
    <w:multiLevelType w:val="hybridMultilevel"/>
    <w:tmpl w:val="92E860BE"/>
    <w:lvl w:ilvl="0" w:tplc="777EC0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FA0A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EAE5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72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A0F9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5AB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66C7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507F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7C42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B75247"/>
    <w:multiLevelType w:val="hybridMultilevel"/>
    <w:tmpl w:val="92E860BE"/>
    <w:lvl w:ilvl="0" w:tplc="1AB4D9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4064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A413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6EF8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64F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403B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E87A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C4E9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6C77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B75248"/>
    <w:multiLevelType w:val="hybridMultilevel"/>
    <w:tmpl w:val="92E860BE"/>
    <w:lvl w:ilvl="0" w:tplc="0F12A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EA34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DC12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2A1D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0C02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34DC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0CE7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41C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FE33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B75249"/>
    <w:multiLevelType w:val="hybridMultilevel"/>
    <w:tmpl w:val="92E860BE"/>
    <w:lvl w:ilvl="0" w:tplc="C1B4B2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634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38A7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CC0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80D2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0414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83F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78F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3EDA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B7524A"/>
    <w:multiLevelType w:val="hybridMultilevel"/>
    <w:tmpl w:val="92E860BE"/>
    <w:lvl w:ilvl="0" w:tplc="FA564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7ABD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B482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20E2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8084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A27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7219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84B2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D677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B7524B"/>
    <w:multiLevelType w:val="hybridMultilevel"/>
    <w:tmpl w:val="92E860BE"/>
    <w:lvl w:ilvl="0" w:tplc="F5623E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2C52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5CEF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96D8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8B2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38F4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C30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AC11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288B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B7524C"/>
    <w:multiLevelType w:val="hybridMultilevel"/>
    <w:tmpl w:val="92E860BE"/>
    <w:lvl w:ilvl="0" w:tplc="E57A0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D8CC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E290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7051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8A4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86B6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F474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DC1D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B6AB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B7524D"/>
    <w:multiLevelType w:val="hybridMultilevel"/>
    <w:tmpl w:val="92E860BE"/>
    <w:lvl w:ilvl="0" w:tplc="32565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2C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2CAF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2471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2EC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3ABA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C64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FAB1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B2D2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B7524E"/>
    <w:multiLevelType w:val="hybridMultilevel"/>
    <w:tmpl w:val="92E860BE"/>
    <w:lvl w:ilvl="0" w:tplc="DC66A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2C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28E4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0C08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7EC6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587B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7822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6F3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1AD9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B7524F"/>
    <w:multiLevelType w:val="hybridMultilevel"/>
    <w:tmpl w:val="92E860BE"/>
    <w:lvl w:ilvl="0" w:tplc="2F52B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8269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2CAB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967A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786F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204A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04D7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0689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FE1C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B75250"/>
    <w:multiLevelType w:val="hybridMultilevel"/>
    <w:tmpl w:val="92E860BE"/>
    <w:lvl w:ilvl="0" w:tplc="50683F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085D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E6CF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3A60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6A7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12E5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F0E5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0C2E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68FC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B75251"/>
    <w:multiLevelType w:val="hybridMultilevel"/>
    <w:tmpl w:val="92E860BE"/>
    <w:lvl w:ilvl="0" w:tplc="9E3CE0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3E69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980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EC94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6F3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E0BE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2AE3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A7B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BE84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B75252"/>
    <w:multiLevelType w:val="hybridMultilevel"/>
    <w:tmpl w:val="92E860BE"/>
    <w:lvl w:ilvl="0" w:tplc="4D6A4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F4D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9C78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9435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420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7E8A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DC76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4A50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08F2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B75253"/>
    <w:multiLevelType w:val="hybridMultilevel"/>
    <w:tmpl w:val="779ABDE6"/>
    <w:lvl w:ilvl="0" w:tplc="36BAD87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ED90313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1A45E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5E1B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DE78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8E007A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FB246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274DD4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412F7E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FB75254"/>
    <w:multiLevelType w:val="hybridMultilevel"/>
    <w:tmpl w:val="779ABDE6"/>
    <w:lvl w:ilvl="0" w:tplc="25C67E8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857C694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1F6F0E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BC216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E780A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CACF5F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528C9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942BA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3A862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FB75255"/>
    <w:multiLevelType w:val="hybridMultilevel"/>
    <w:tmpl w:val="779ABDE6"/>
    <w:lvl w:ilvl="0" w:tplc="EBFE2D4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6B342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85C500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5928E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3C22A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DA65D6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7CCB1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4603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AF420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FB75256"/>
    <w:multiLevelType w:val="hybridMultilevel"/>
    <w:tmpl w:val="92E860BE"/>
    <w:lvl w:ilvl="0" w:tplc="6A906D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4B0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2C49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BC15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8B1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25D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1032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058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649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B75257"/>
    <w:multiLevelType w:val="hybridMultilevel"/>
    <w:tmpl w:val="92E860BE"/>
    <w:lvl w:ilvl="0" w:tplc="E0EA30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CF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F6AE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BC0F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C6D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BC6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C78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54A3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2067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B75258"/>
    <w:multiLevelType w:val="hybridMultilevel"/>
    <w:tmpl w:val="779ABDE6"/>
    <w:lvl w:ilvl="0" w:tplc="6D327038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6E96F8C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7B88E2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03AEF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75EB8D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0F8F65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DC452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30A852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50960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FB75259"/>
    <w:multiLevelType w:val="hybridMultilevel"/>
    <w:tmpl w:val="92E860BE"/>
    <w:lvl w:ilvl="0" w:tplc="BD840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EA8D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E0D6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4473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2E1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E21E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A63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DE41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867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FB7525A"/>
    <w:multiLevelType w:val="hybridMultilevel"/>
    <w:tmpl w:val="92E860BE"/>
    <w:lvl w:ilvl="0" w:tplc="1B84D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DEC6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F201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384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EC95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DA04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42E9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8B2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3C50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FB7525B"/>
    <w:multiLevelType w:val="hybridMultilevel"/>
    <w:tmpl w:val="92E860BE"/>
    <w:lvl w:ilvl="0" w:tplc="8112F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32B7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38A9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E2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4CD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0039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B8C6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CEB9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F66B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FB7525C"/>
    <w:multiLevelType w:val="hybridMultilevel"/>
    <w:tmpl w:val="31F4A95C"/>
    <w:lvl w:ilvl="0" w:tplc="283AB54A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4468A2D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4B824C3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7B78304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6902F05A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4BDCA37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11B8371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5B6063E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E2EE7E80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7FB7525D"/>
    <w:multiLevelType w:val="hybridMultilevel"/>
    <w:tmpl w:val="F8DEF9AE"/>
    <w:lvl w:ilvl="0" w:tplc="EAF2CA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60D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3AB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8EB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5C8F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AE7A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8CB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8E59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12C3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B7525E"/>
    <w:multiLevelType w:val="hybridMultilevel"/>
    <w:tmpl w:val="F8DEF9AE"/>
    <w:lvl w:ilvl="0" w:tplc="04EE999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05D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8474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4B8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C19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14B2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8E16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A2E2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5CA6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B7525F"/>
    <w:multiLevelType w:val="hybridMultilevel"/>
    <w:tmpl w:val="875EB714"/>
    <w:lvl w:ilvl="0" w:tplc="35C8AD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E0C9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924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AF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F2EB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26D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862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4D0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124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B75260"/>
    <w:multiLevelType w:val="hybridMultilevel"/>
    <w:tmpl w:val="875EB714"/>
    <w:lvl w:ilvl="0" w:tplc="0D6AF3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CABA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E20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2D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44E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5EC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8A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A8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546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B75261"/>
    <w:multiLevelType w:val="hybridMultilevel"/>
    <w:tmpl w:val="57442954"/>
    <w:lvl w:ilvl="0" w:tplc="A126C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6F0C9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3A51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3A5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2A4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803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C3F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D831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ACF8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B75262"/>
    <w:multiLevelType w:val="hybridMultilevel"/>
    <w:tmpl w:val="57442954"/>
    <w:lvl w:ilvl="0" w:tplc="3D5418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D98E4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F871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8E2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C6FB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B0BC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0AA7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CF6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FCF7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B75263"/>
    <w:multiLevelType w:val="hybridMultilevel"/>
    <w:tmpl w:val="57442954"/>
    <w:lvl w:ilvl="0" w:tplc="B79C6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162CE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E2BB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056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E62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2E37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9218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EBE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144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B75264"/>
    <w:multiLevelType w:val="hybridMultilevel"/>
    <w:tmpl w:val="57442954"/>
    <w:lvl w:ilvl="0" w:tplc="81CCF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0B47B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9C53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CAA7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8284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7CF0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8E5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CF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CA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FB75265"/>
    <w:multiLevelType w:val="hybridMultilevel"/>
    <w:tmpl w:val="57442954"/>
    <w:lvl w:ilvl="0" w:tplc="64C8D8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72861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D8BC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281B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641E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F6E2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F07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A041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B2E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FB75266"/>
    <w:multiLevelType w:val="hybridMultilevel"/>
    <w:tmpl w:val="57442954"/>
    <w:lvl w:ilvl="0" w:tplc="57828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449D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275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0012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A2B0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12B6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5AF6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3872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4040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B75267"/>
    <w:multiLevelType w:val="hybridMultilevel"/>
    <w:tmpl w:val="57442954"/>
    <w:lvl w:ilvl="0" w:tplc="6B04DC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40FE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FC4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6F7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CFF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0D5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AEA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6061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6886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B75268"/>
    <w:multiLevelType w:val="hybridMultilevel"/>
    <w:tmpl w:val="57442954"/>
    <w:lvl w:ilvl="0" w:tplc="EAC65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65A53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687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A0F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B65C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D09C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FEE7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7C43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0E8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B75269"/>
    <w:multiLevelType w:val="hybridMultilevel"/>
    <w:tmpl w:val="32A08756"/>
    <w:lvl w:ilvl="0" w:tplc="96583BF0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C3C60250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32E6FACA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BDBC718E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E3086714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E4F89AC0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2E5C0D80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248A29FC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998861A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6" w15:restartNumberingAfterBreak="0">
    <w:nsid w:val="7FB7526A"/>
    <w:multiLevelType w:val="hybridMultilevel"/>
    <w:tmpl w:val="32A08756"/>
    <w:lvl w:ilvl="0" w:tplc="952C43A4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632CF876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541C4CBA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37A9FBA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541C127E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EDF8C29A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386E5078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5E9A9018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6868D13A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7" w15:restartNumberingAfterBreak="0">
    <w:nsid w:val="7FB7526B"/>
    <w:multiLevelType w:val="hybridMultilevel"/>
    <w:tmpl w:val="31B0AD34"/>
    <w:lvl w:ilvl="0" w:tplc="55C28A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C884176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BA147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7E046B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560BE7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676756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02A783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2BE6C8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D6E19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7FB7526C"/>
    <w:multiLevelType w:val="hybridMultilevel"/>
    <w:tmpl w:val="31B0AD34"/>
    <w:lvl w:ilvl="0" w:tplc="E2C40B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7C283D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86A8C8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8A69BC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DC4E8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60AFC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0683A3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5D6A46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A6CCFA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7FB7526D"/>
    <w:multiLevelType w:val="hybridMultilevel"/>
    <w:tmpl w:val="31B0AD34"/>
    <w:lvl w:ilvl="0" w:tplc="63426F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774B4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D9ABE5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7763C3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AC8DEB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72656F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D25F4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CE2C09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36E707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7FB7526E"/>
    <w:multiLevelType w:val="hybridMultilevel"/>
    <w:tmpl w:val="31B0AD34"/>
    <w:lvl w:ilvl="0" w:tplc="E6F269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A23EE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3BCB21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FA4662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632CBA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F2A7A6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F848C0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780694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5EA51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7FB7526F"/>
    <w:multiLevelType w:val="hybridMultilevel"/>
    <w:tmpl w:val="31B0AD34"/>
    <w:lvl w:ilvl="0" w:tplc="C0E250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BE50948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2A8AA7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7ECE0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C6D5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07CC15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36E7E2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10850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16AB95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7FB75270"/>
    <w:multiLevelType w:val="hybridMultilevel"/>
    <w:tmpl w:val="609A6E2E"/>
    <w:lvl w:ilvl="0" w:tplc="E26493C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8AC8F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12870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90ADC2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A4E3DA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58C4B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45CB64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302C52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510ECD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7FB75271"/>
    <w:multiLevelType w:val="hybridMultilevel"/>
    <w:tmpl w:val="609A6E2E"/>
    <w:lvl w:ilvl="0" w:tplc="C2E8B87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10E5F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310B9E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53C868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48104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AB2823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BDCBC5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AD6CAC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49E89C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7FB75272"/>
    <w:multiLevelType w:val="hybridMultilevel"/>
    <w:tmpl w:val="875EB714"/>
    <w:lvl w:ilvl="0" w:tplc="EB0E3C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5C478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362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A67E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D2E5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06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467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D021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628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FB75273"/>
    <w:multiLevelType w:val="hybridMultilevel"/>
    <w:tmpl w:val="875EB714"/>
    <w:lvl w:ilvl="0" w:tplc="65E213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8840A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CC7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23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0CE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24C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EF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02A6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D28C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626215">
    <w:abstractNumId w:val="16"/>
  </w:num>
  <w:num w:numId="2" w16cid:durableId="63576566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02904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23835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60897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7045323">
    <w:abstractNumId w:val="15"/>
  </w:num>
  <w:num w:numId="7" w16cid:durableId="1708219990">
    <w:abstractNumId w:val="2"/>
  </w:num>
  <w:num w:numId="8" w16cid:durableId="615332807">
    <w:abstractNumId w:val="9"/>
  </w:num>
  <w:num w:numId="9" w16cid:durableId="437677116">
    <w:abstractNumId w:val="20"/>
  </w:num>
  <w:num w:numId="10" w16cid:durableId="435372414">
    <w:abstractNumId w:val="0"/>
  </w:num>
  <w:num w:numId="11" w16cid:durableId="2025475927">
    <w:abstractNumId w:val="18"/>
  </w:num>
  <w:num w:numId="12" w16cid:durableId="1903907417">
    <w:abstractNumId w:val="19"/>
  </w:num>
  <w:num w:numId="13" w16cid:durableId="1542791669">
    <w:abstractNumId w:val="5"/>
  </w:num>
  <w:num w:numId="14" w16cid:durableId="432675769">
    <w:abstractNumId w:val="1"/>
  </w:num>
  <w:num w:numId="15" w16cid:durableId="6519104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4620783">
    <w:abstractNumId w:val="14"/>
  </w:num>
  <w:num w:numId="17" w16cid:durableId="1071461078">
    <w:abstractNumId w:val="10"/>
  </w:num>
  <w:num w:numId="18" w16cid:durableId="1975717713">
    <w:abstractNumId w:val="8"/>
  </w:num>
  <w:num w:numId="19" w16cid:durableId="504900946">
    <w:abstractNumId w:val="11"/>
  </w:num>
  <w:num w:numId="20" w16cid:durableId="2062777892">
    <w:abstractNumId w:val="12"/>
  </w:num>
  <w:num w:numId="21" w16cid:durableId="1941720784">
    <w:abstractNumId w:val="6"/>
  </w:num>
  <w:num w:numId="22" w16cid:durableId="609439701">
    <w:abstractNumId w:val="13"/>
  </w:num>
  <w:num w:numId="23" w16cid:durableId="20549592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2631025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31981518">
    <w:abstractNumId w:val="21"/>
  </w:num>
  <w:num w:numId="26" w16cid:durableId="1788349330">
    <w:abstractNumId w:val="22"/>
  </w:num>
  <w:num w:numId="27" w16cid:durableId="1477800377">
    <w:abstractNumId w:val="23"/>
  </w:num>
  <w:num w:numId="28" w16cid:durableId="718406378">
    <w:abstractNumId w:val="24"/>
  </w:num>
  <w:num w:numId="29" w16cid:durableId="995646187">
    <w:abstractNumId w:val="25"/>
  </w:num>
  <w:num w:numId="30" w16cid:durableId="1971015208">
    <w:abstractNumId w:val="26"/>
  </w:num>
  <w:num w:numId="31" w16cid:durableId="1303542721">
    <w:abstractNumId w:val="27"/>
  </w:num>
  <w:num w:numId="32" w16cid:durableId="1678381482">
    <w:abstractNumId w:val="28"/>
  </w:num>
  <w:num w:numId="33" w16cid:durableId="1676806789">
    <w:abstractNumId w:val="29"/>
  </w:num>
  <w:num w:numId="34" w16cid:durableId="697585703">
    <w:abstractNumId w:val="30"/>
  </w:num>
  <w:num w:numId="35" w16cid:durableId="2117556708">
    <w:abstractNumId w:val="31"/>
  </w:num>
  <w:num w:numId="36" w16cid:durableId="846332335">
    <w:abstractNumId w:val="32"/>
  </w:num>
  <w:num w:numId="37" w16cid:durableId="2109085207">
    <w:abstractNumId w:val="33"/>
  </w:num>
  <w:num w:numId="38" w16cid:durableId="824510306">
    <w:abstractNumId w:val="34"/>
  </w:num>
  <w:num w:numId="39" w16cid:durableId="688340452">
    <w:abstractNumId w:val="35"/>
  </w:num>
  <w:num w:numId="40" w16cid:durableId="402069414">
    <w:abstractNumId w:val="36"/>
  </w:num>
  <w:num w:numId="41" w16cid:durableId="1538352320">
    <w:abstractNumId w:val="37"/>
  </w:num>
  <w:num w:numId="42" w16cid:durableId="463079309">
    <w:abstractNumId w:val="38"/>
  </w:num>
  <w:num w:numId="43" w16cid:durableId="161166104">
    <w:abstractNumId w:val="39"/>
  </w:num>
  <w:num w:numId="44" w16cid:durableId="1152941311">
    <w:abstractNumId w:val="40"/>
  </w:num>
  <w:num w:numId="45" w16cid:durableId="612253694">
    <w:abstractNumId w:val="41"/>
  </w:num>
  <w:num w:numId="46" w16cid:durableId="147330189">
    <w:abstractNumId w:val="42"/>
  </w:num>
  <w:num w:numId="47" w16cid:durableId="93745156">
    <w:abstractNumId w:val="43"/>
  </w:num>
  <w:num w:numId="48" w16cid:durableId="277180580">
    <w:abstractNumId w:val="44"/>
  </w:num>
  <w:num w:numId="49" w16cid:durableId="1224682493">
    <w:abstractNumId w:val="45"/>
  </w:num>
  <w:num w:numId="50" w16cid:durableId="198620042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1518288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20792742">
    <w:abstractNumId w:val="48"/>
  </w:num>
  <w:num w:numId="53" w16cid:durableId="1599291297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5661342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525872418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518937216">
    <w:abstractNumId w:val="52"/>
  </w:num>
  <w:num w:numId="57" w16cid:durableId="609092681">
    <w:abstractNumId w:val="53"/>
  </w:num>
  <w:num w:numId="58" w16cid:durableId="403918122">
    <w:abstractNumId w:val="54"/>
  </w:num>
  <w:num w:numId="59" w16cid:durableId="1353150037">
    <w:abstractNumId w:val="55"/>
  </w:num>
  <w:num w:numId="60" w16cid:durableId="1655060738">
    <w:abstractNumId w:val="56"/>
  </w:num>
  <w:num w:numId="61" w16cid:durableId="156505365">
    <w:abstractNumId w:val="57"/>
  </w:num>
  <w:num w:numId="62" w16cid:durableId="1758093630">
    <w:abstractNumId w:val="58"/>
  </w:num>
  <w:num w:numId="63" w16cid:durableId="1385718540">
    <w:abstractNumId w:val="59"/>
  </w:num>
  <w:num w:numId="64" w16cid:durableId="2022320966">
    <w:abstractNumId w:val="60"/>
  </w:num>
  <w:num w:numId="65" w16cid:durableId="1536652830">
    <w:abstractNumId w:val="61"/>
  </w:num>
  <w:num w:numId="66" w16cid:durableId="1041444755">
    <w:abstractNumId w:val="62"/>
  </w:num>
  <w:num w:numId="67" w16cid:durableId="589241963">
    <w:abstractNumId w:val="63"/>
  </w:num>
  <w:num w:numId="68" w16cid:durableId="1293906815">
    <w:abstractNumId w:val="64"/>
  </w:num>
  <w:num w:numId="69" w16cid:durableId="606160605">
    <w:abstractNumId w:val="65"/>
  </w:num>
  <w:num w:numId="70" w16cid:durableId="221064682">
    <w:abstractNumId w:val="66"/>
  </w:num>
  <w:num w:numId="71" w16cid:durableId="1526284195">
    <w:abstractNumId w:val="67"/>
  </w:num>
  <w:num w:numId="72" w16cid:durableId="1150252865">
    <w:abstractNumId w:val="68"/>
  </w:num>
  <w:num w:numId="73" w16cid:durableId="1495760047">
    <w:abstractNumId w:val="69"/>
  </w:num>
  <w:num w:numId="74" w16cid:durableId="773479088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660765421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938634021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848448180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966743332">
    <w:abstractNumId w:val="74"/>
  </w:num>
  <w:num w:numId="79" w16cid:durableId="790637138">
    <w:abstractNumId w:val="7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D8"/>
    <w:rsid w:val="000F5DE6"/>
    <w:rsid w:val="0015580A"/>
    <w:rsid w:val="002D59FC"/>
    <w:rsid w:val="004031AF"/>
    <w:rsid w:val="004828D8"/>
    <w:rsid w:val="004F4C82"/>
    <w:rsid w:val="0094150D"/>
    <w:rsid w:val="00B621F2"/>
    <w:rsid w:val="00BE2CD5"/>
    <w:rsid w:val="00C731B3"/>
    <w:rsid w:val="00CE4F09"/>
    <w:rsid w:val="00E2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EC554"/>
  <w15:docId w15:val="{AFE843FF-DB4E-4DC6-8544-51BAA61D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E76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nhideWhenUsed/>
    <w:qFormat/>
    <w:rsid w:val="002E76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76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E76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E76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E76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E76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nhideWhenUsed/>
    <w:qFormat/>
    <w:rsid w:val="002E76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E76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E76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E76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76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E76F0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E76F0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E76F0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E76F0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E76F0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E76F0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qFormat/>
    <w:rsid w:val="002E76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E76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E76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E76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E76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E76F0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E76F0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E76F0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E76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E76F0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E76F0"/>
    <w:rPr>
      <w:b/>
      <w:bCs/>
      <w:smallCaps/>
      <w:color w:val="0F4761" w:themeColor="accent1" w:themeShade="BF"/>
      <w:spacing w:val="5"/>
    </w:rPr>
  </w:style>
  <w:style w:type="paragraph" w:styleId="Nessunaspaziatura">
    <w:name w:val="No Spacing"/>
    <w:uiPriority w:val="1"/>
    <w:qFormat/>
    <w:rsid w:val="002E76F0"/>
    <w:pPr>
      <w:spacing w:after="0" w:line="240" w:lineRule="auto"/>
    </w:pPr>
  </w:style>
  <w:style w:type="numbering" w:customStyle="1" w:styleId="Nessunelenco1">
    <w:name w:val="Nessun elenco1"/>
    <w:next w:val="Nessunelenco"/>
    <w:uiPriority w:val="99"/>
    <w:semiHidden/>
    <w:unhideWhenUsed/>
    <w:rsid w:val="00F73E84"/>
  </w:style>
  <w:style w:type="paragraph" w:styleId="Corpotesto">
    <w:name w:val="Body Text"/>
    <w:basedOn w:val="Normale"/>
    <w:link w:val="CorpotestoCarattere"/>
    <w:rsid w:val="00F73E84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rsid w:val="00F73E84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rsid w:val="00F73E8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rsid w:val="00F73E84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Numeropagina">
    <w:name w:val="page number"/>
    <w:basedOn w:val="Carpredefinitoparagrafo"/>
    <w:rsid w:val="00F73E84"/>
  </w:style>
  <w:style w:type="paragraph" w:styleId="Corpodeltesto3">
    <w:name w:val="Body Text 3"/>
    <w:basedOn w:val="Normale"/>
    <w:link w:val="Corpodeltesto3Carattere"/>
    <w:rsid w:val="00F73E84"/>
    <w:pPr>
      <w:spacing w:after="0" w:line="360" w:lineRule="auto"/>
      <w:jc w:val="center"/>
    </w:pPr>
    <w:rPr>
      <w:rFonts w:ascii="Arial" w:eastAsia="Times New Roman" w:hAnsi="Arial" w:cs="Times New Roman"/>
      <w:kern w:val="0"/>
      <w:szCs w:val="20"/>
      <w:lang w:eastAsia="it-IT"/>
      <w14:ligatures w14:val="none"/>
    </w:rPr>
  </w:style>
  <w:style w:type="character" w:customStyle="1" w:styleId="Corpodeltesto3Carattere">
    <w:name w:val="Corpo del testo 3 Carattere"/>
    <w:basedOn w:val="Carpredefinitoparagrafo"/>
    <w:link w:val="Corpodeltesto3"/>
    <w:rsid w:val="00F73E84"/>
    <w:rPr>
      <w:rFonts w:ascii="Arial" w:eastAsia="Times New Roman" w:hAnsi="Arial" w:cs="Times New Roman"/>
      <w:kern w:val="0"/>
      <w:szCs w:val="20"/>
      <w:lang w:eastAsia="it-IT"/>
      <w14:ligatures w14:val="none"/>
    </w:rPr>
  </w:style>
  <w:style w:type="paragraph" w:customStyle="1" w:styleId="P05">
    <w:name w:val="P05"/>
    <w:basedOn w:val="Normale"/>
    <w:rsid w:val="00F73E84"/>
    <w:pPr>
      <w:tabs>
        <w:tab w:val="left" w:pos="1418"/>
        <w:tab w:val="right" w:pos="9781"/>
      </w:tabs>
      <w:spacing w:before="120" w:after="0" w:line="240" w:lineRule="atLeast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  <w:style w:type="paragraph" w:styleId="Rientrocorpodeltesto">
    <w:name w:val="Body Text Indent"/>
    <w:basedOn w:val="Normale"/>
    <w:link w:val="RientrocorpodeltestoCarattere"/>
    <w:rsid w:val="00F73E84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73E84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Intestazione">
    <w:name w:val="header"/>
    <w:basedOn w:val="Normale"/>
    <w:link w:val="IntestazioneCarattere"/>
    <w:rsid w:val="00F73E8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rsid w:val="00F73E84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semiHidden/>
    <w:rsid w:val="00F73E84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73E84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73E84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Default">
    <w:name w:val="Default"/>
    <w:rsid w:val="00F73E8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ture@pec.consorziobacchiglione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orziobacchiglione.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@consorziobacchigl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tture@pec.consorziobacchiglione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orziobacchiglione.it" TargetMode="External"/><Relationship Id="rId2" Type="http://schemas.openxmlformats.org/officeDocument/2006/relationships/hyperlink" Target="mailto:bonifica@pec.consorziobacchiglione.it" TargetMode="External"/><Relationship Id="rId1" Type="http://schemas.openxmlformats.org/officeDocument/2006/relationships/hyperlink" Target="mailto:info@consorziobacchigl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Maggioli s.p.a.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Zelandi Michele</dc:creator>
  <cp:lastModifiedBy>Marchiori Michele</cp:lastModifiedBy>
  <cp:revision>17</cp:revision>
  <dcterms:created xsi:type="dcterms:W3CDTF">2024-05-08T10:02:00Z</dcterms:created>
  <dcterms:modified xsi:type="dcterms:W3CDTF">2024-05-22T09:27:00Z</dcterms:modified>
</cp:coreProperties>
</file>